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EC539" w14:textId="0757CDF3" w:rsidR="00AD1EB3" w:rsidRDefault="00FC220E">
      <w:pPr>
        <w:rPr>
          <w:rFonts w:ascii="Segoe UI" w:hAnsi="Segoe UI" w:cs="Segoe UI"/>
          <w:color w:val="081B3A"/>
          <w:spacing w:val="3"/>
          <w:sz w:val="23"/>
          <w:szCs w:val="23"/>
          <w:shd w:val="clear" w:color="auto" w:fill="E5F1FF"/>
        </w:rPr>
      </w:pPr>
      <w:r w:rsidRPr="00FC220E">
        <w:rPr>
          <w:rFonts w:ascii="Segoe UI" w:hAnsi="Segoe UI" w:cs="Segoe UI"/>
          <w:color w:val="081B3A"/>
          <w:spacing w:val="3"/>
          <w:sz w:val="23"/>
          <w:szCs w:val="23"/>
          <w:shd w:val="clear" w:color="auto" w:fill="E5F1FF"/>
        </w:rPr>
        <w:t>Thực hiện kế hoạch sinh hoạt chuyên môn năm học 2025-2026. Trường Mầm non Sen Thượng tổ chức sinh hoạt chuyên môn theo hướng nghiên cứu bài học với hoạt động “Làm ổ cho gà đẻ trứng” theo tiếp cận giáo dục STEAM, do cô Lò Thị Hà và cô Cà Thị Thu Trang thực hiện. Hoạt động được tổ chức theo hướng lấy trẻ làm trung tâm, giúp trẻ tìm hiểu nhu cầu của gà khi đẻ trứng và vận dụng các nguyên vật liệu gần gũi để thiết kế ổ gà đảm bảo êm, sạch và an toàn. Trẻ hứng thú tham gia, biết trao đổi, hợp tác và thể hiện ý tưởng sáng tạo. Thông qua hoạt động, các yếu tố khoa học, kỹ thuật, nghệ thuật và toán học được lồng ghép tự nhiên, góp phần phát triển tư duy và kỹ năng cho trẻ. Sau hoạt động, giáo viên trong nhà trường cùng trao đổi, rút kinh nghiệm, tập trung phân tích hoạt động học của trẻ và hiệu quả lồng ghép giáo dục STEAM, qua đó góp phần nâng cao chất lượng chăm sóc, giáo dục trẻ tại Trường Mầm non Sen Thượng.</w:t>
      </w:r>
    </w:p>
    <w:p w14:paraId="4E8497E0" w14:textId="4F02FA54" w:rsidR="00FC220E" w:rsidRDefault="00FC220E">
      <w:r>
        <w:rPr>
          <w:noProof/>
        </w:rPr>
        <w:drawing>
          <wp:inline distT="0" distB="0" distL="0" distR="0" wp14:anchorId="698C32C8" wp14:editId="54F6F19E">
            <wp:extent cx="5784850" cy="4876800"/>
            <wp:effectExtent l="0" t="0" r="6350" b="0"/>
            <wp:docPr id="1" name="Picture 1" descr="A group of children's pla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s play area&#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4850" cy="4876800"/>
                    </a:xfrm>
                    <a:prstGeom prst="rect">
                      <a:avLst/>
                    </a:prstGeom>
                    <a:noFill/>
                    <a:ln>
                      <a:noFill/>
                    </a:ln>
                  </pic:spPr>
                </pic:pic>
              </a:graphicData>
            </a:graphic>
          </wp:inline>
        </w:drawing>
      </w:r>
    </w:p>
    <w:p w14:paraId="404A5456" w14:textId="6FFCEA4B" w:rsidR="0074734E" w:rsidRDefault="0074734E">
      <w:r>
        <w:rPr>
          <w:noProof/>
        </w:rPr>
        <w:lastRenderedPageBreak/>
        <w:drawing>
          <wp:inline distT="0" distB="0" distL="0" distR="0" wp14:anchorId="00A10926" wp14:editId="7631CFC7">
            <wp:extent cx="5760720" cy="7680960"/>
            <wp:effectExtent l="0" t="0" r="0" b="0"/>
            <wp:docPr id="2" name="Picture 2" descr="A group of children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in a classroo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54B539C1" w14:textId="0B0D5675" w:rsidR="0074734E" w:rsidRDefault="0074734E">
      <w:r>
        <w:rPr>
          <w:noProof/>
        </w:rPr>
        <w:lastRenderedPageBreak/>
        <w:drawing>
          <wp:inline distT="0" distB="0" distL="0" distR="0" wp14:anchorId="624C9384" wp14:editId="37672543">
            <wp:extent cx="5760720" cy="4316095"/>
            <wp:effectExtent l="0" t="0" r="0" b="8255"/>
            <wp:docPr id="3" name="Picture 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in a classroo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p w14:paraId="19BA7530" w14:textId="498CD426" w:rsidR="0074734E" w:rsidRDefault="0074734E">
      <w:r>
        <w:rPr>
          <w:noProof/>
        </w:rPr>
        <w:drawing>
          <wp:inline distT="0" distB="0" distL="0" distR="0" wp14:anchorId="1A524137" wp14:editId="6C3F0AC3">
            <wp:extent cx="5760720" cy="4316095"/>
            <wp:effectExtent l="0" t="0" r="0" b="8255"/>
            <wp:docPr id="4" name="Picture 4"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on the floor in a class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p w14:paraId="3AB392A4" w14:textId="72BBB597" w:rsidR="0074734E" w:rsidRDefault="0074734E">
      <w:r>
        <w:rPr>
          <w:noProof/>
        </w:rPr>
        <w:lastRenderedPageBreak/>
        <w:drawing>
          <wp:inline distT="0" distB="0" distL="0" distR="0" wp14:anchorId="4D97AA62" wp14:editId="61E39443">
            <wp:extent cx="5760720" cy="7680960"/>
            <wp:effectExtent l="0" t="0" r="0" b="0"/>
            <wp:docPr id="5" name="Picture 5"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sitting around a 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632473C" w14:textId="4150E7F2" w:rsidR="0074734E" w:rsidRDefault="0074734E">
      <w:r>
        <w:rPr>
          <w:noProof/>
        </w:rPr>
        <w:lastRenderedPageBreak/>
        <w:drawing>
          <wp:inline distT="0" distB="0" distL="0" distR="0" wp14:anchorId="6CA09D9B" wp14:editId="074D7367">
            <wp:extent cx="5760720" cy="7680960"/>
            <wp:effectExtent l="0" t="0" r="0" b="0"/>
            <wp:docPr id="6" name="Picture 6" descr="A group of kids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kids sitting around a 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57DF0B39" w14:textId="4CCE1323" w:rsidR="0074734E" w:rsidRDefault="0074734E">
      <w:r>
        <w:rPr>
          <w:noProof/>
        </w:rPr>
        <w:lastRenderedPageBreak/>
        <w:drawing>
          <wp:inline distT="0" distB="0" distL="0" distR="0" wp14:anchorId="0122EFA8" wp14:editId="79D3C8DF">
            <wp:extent cx="5760720" cy="4316095"/>
            <wp:effectExtent l="0" t="0" r="0" b="8255"/>
            <wp:docPr id="7" name="Picture 7" descr="A group of children sitting on the fl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sitting on the floor in a 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p w14:paraId="18C116EF" w14:textId="1D290BAE" w:rsidR="0074734E" w:rsidRDefault="0074734E">
      <w:r>
        <w:rPr>
          <w:noProof/>
        </w:rPr>
        <w:lastRenderedPageBreak/>
        <w:drawing>
          <wp:inline distT="0" distB="0" distL="0" distR="0" wp14:anchorId="6940AC7E" wp14:editId="1A628EC3">
            <wp:extent cx="5760720" cy="7894320"/>
            <wp:effectExtent l="0" t="0" r="0" b="0"/>
            <wp:docPr id="8" name="Picture 8" descr="A group of kids making a 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kids making a craf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894320"/>
                    </a:xfrm>
                    <a:prstGeom prst="rect">
                      <a:avLst/>
                    </a:prstGeom>
                    <a:noFill/>
                    <a:ln>
                      <a:noFill/>
                    </a:ln>
                  </pic:spPr>
                </pic:pic>
              </a:graphicData>
            </a:graphic>
          </wp:inline>
        </w:drawing>
      </w:r>
    </w:p>
    <w:sectPr w:rsidR="0074734E" w:rsidSect="00E73BA3">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0E"/>
    <w:rsid w:val="0074734E"/>
    <w:rsid w:val="00AD1EB3"/>
    <w:rsid w:val="00E73BA3"/>
    <w:rsid w:val="00FC2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6C110"/>
  <w15:chartTrackingRefBased/>
  <w15:docId w15:val="{56AC861A-1086-4504-B598-8A9D6F39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2026-01-20T04:20:00Z</dcterms:created>
  <dcterms:modified xsi:type="dcterms:W3CDTF">2026-01-20T04:28:00Z</dcterms:modified>
</cp:coreProperties>
</file>